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DA59" w14:textId="36267B33" w:rsidR="009951F7" w:rsidRDefault="009951F7" w:rsidP="009951F7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2026年5月</w:t>
      </w:r>
      <w:r w:rsidR="00912EF1">
        <w:rPr>
          <w:rFonts w:hint="eastAsia"/>
        </w:rPr>
        <w:t>8</w:t>
      </w:r>
      <w:r>
        <w:rPr>
          <w:rFonts w:hint="eastAsia"/>
        </w:rPr>
        <w:t>日</w:t>
      </w:r>
    </w:p>
    <w:p w14:paraId="665C6133" w14:textId="18DDE35E" w:rsidR="009951F7" w:rsidRDefault="00296AD0" w:rsidP="009951F7">
      <w:pPr>
        <w:jc w:val="left"/>
      </w:pPr>
      <w:r>
        <w:rPr>
          <w:rFonts w:hint="eastAsia"/>
        </w:rPr>
        <w:t>新潟県理学療法士会　会員各位</w:t>
      </w:r>
    </w:p>
    <w:p w14:paraId="173FFDDF" w14:textId="74467ACA" w:rsidR="002A71B2" w:rsidRDefault="00296AD0" w:rsidP="009951F7">
      <w:pPr>
        <w:jc w:val="left"/>
      </w:pPr>
      <w:r>
        <w:rPr>
          <w:rFonts w:hint="eastAsia"/>
        </w:rPr>
        <w:t>新潟県作業療法士会　会員各位</w:t>
      </w:r>
    </w:p>
    <w:p w14:paraId="5CBD348C" w14:textId="4B73A1E7" w:rsidR="00296AD0" w:rsidRPr="009951F7" w:rsidRDefault="00296AD0" w:rsidP="009951F7">
      <w:pPr>
        <w:jc w:val="left"/>
        <w:rPr>
          <w:rFonts w:hint="eastAsia"/>
        </w:rPr>
      </w:pPr>
      <w:r>
        <w:rPr>
          <w:rFonts w:hint="eastAsia"/>
        </w:rPr>
        <w:t>新潟県言語聴覚士会　会員各位</w:t>
      </w:r>
    </w:p>
    <w:p w14:paraId="0D8ACA13" w14:textId="419CE4C9" w:rsidR="009B1269" w:rsidRDefault="009B1269" w:rsidP="009B1269">
      <w:pPr>
        <w:jc w:val="center"/>
        <w:rPr>
          <w:b/>
          <w:bCs/>
          <w:sz w:val="26"/>
          <w:szCs w:val="26"/>
        </w:rPr>
      </w:pPr>
      <w:r w:rsidRPr="009951F7">
        <w:rPr>
          <w:rFonts w:hint="eastAsia"/>
          <w:b/>
          <w:bCs/>
          <w:sz w:val="26"/>
          <w:szCs w:val="26"/>
        </w:rPr>
        <w:t>令和8年診療報酬改定研修会のお知らせ</w:t>
      </w:r>
    </w:p>
    <w:p w14:paraId="2B348FB1" w14:textId="77777777" w:rsidR="009951F7" w:rsidRPr="009951F7" w:rsidRDefault="009951F7" w:rsidP="009B1269">
      <w:pPr>
        <w:jc w:val="center"/>
        <w:rPr>
          <w:b/>
          <w:bCs/>
          <w:szCs w:val="21"/>
        </w:rPr>
      </w:pPr>
    </w:p>
    <w:p w14:paraId="02E917A1" w14:textId="2910F71F" w:rsidR="00402C7E" w:rsidRPr="009951F7" w:rsidRDefault="00402C7E">
      <w:pPr>
        <w:rPr>
          <w:szCs w:val="21"/>
        </w:rPr>
      </w:pPr>
      <w:r w:rsidRPr="009951F7">
        <w:rPr>
          <w:rFonts w:hint="eastAsia"/>
          <w:szCs w:val="21"/>
        </w:rPr>
        <w:t>テーマ：令和8年診療報酬改正における対策～当院</w:t>
      </w:r>
      <w:r w:rsidR="009B1269" w:rsidRPr="009951F7">
        <w:rPr>
          <w:rFonts w:hint="eastAsia"/>
          <w:szCs w:val="21"/>
        </w:rPr>
        <w:t>の回復期病棟</w:t>
      </w:r>
      <w:r w:rsidRPr="009951F7">
        <w:rPr>
          <w:rFonts w:hint="eastAsia"/>
          <w:szCs w:val="21"/>
        </w:rPr>
        <w:t>はこれで乗り切る！～</w:t>
      </w:r>
    </w:p>
    <w:p w14:paraId="2AD46631" w14:textId="77777777" w:rsidR="00602CD3" w:rsidRPr="009951F7" w:rsidRDefault="00602CD3">
      <w:pPr>
        <w:rPr>
          <w:szCs w:val="21"/>
        </w:rPr>
      </w:pPr>
    </w:p>
    <w:p w14:paraId="0A3C556A" w14:textId="6314AA41" w:rsidR="00B75EBA" w:rsidRPr="009951F7" w:rsidRDefault="00B75EBA">
      <w:pPr>
        <w:rPr>
          <w:szCs w:val="21"/>
        </w:rPr>
      </w:pPr>
      <w:r w:rsidRPr="009951F7">
        <w:rPr>
          <w:rFonts w:hint="eastAsia"/>
          <w:szCs w:val="21"/>
        </w:rPr>
        <w:t>趣　旨</w:t>
      </w:r>
      <w:r w:rsidR="00F33F3B" w:rsidRPr="009951F7">
        <w:rPr>
          <w:rFonts w:hint="eastAsia"/>
          <w:szCs w:val="21"/>
        </w:rPr>
        <w:t>：令和8年診療報酬改定が行われ、各施設ではその対応が求められています。回復期病棟では実</w:t>
      </w:r>
    </w:p>
    <w:p w14:paraId="351144D7" w14:textId="77777777" w:rsidR="00B75EBA" w:rsidRPr="009951F7" w:rsidRDefault="00F33F3B" w:rsidP="00B75EBA">
      <w:pPr>
        <w:ind w:firstLineChars="400" w:firstLine="840"/>
        <w:rPr>
          <w:szCs w:val="21"/>
        </w:rPr>
      </w:pPr>
      <w:r w:rsidRPr="009951F7">
        <w:rPr>
          <w:rFonts w:hint="eastAsia"/>
          <w:szCs w:val="21"/>
        </w:rPr>
        <w:t>績指数、休日体制の見直しが行われ、その厳格化の方針に苦慮されていることと思います。今</w:t>
      </w:r>
    </w:p>
    <w:p w14:paraId="77218DBF" w14:textId="77777777" w:rsidR="009B1269" w:rsidRPr="009951F7" w:rsidRDefault="00F33F3B" w:rsidP="00B75EBA">
      <w:pPr>
        <w:ind w:firstLineChars="400" w:firstLine="840"/>
        <w:rPr>
          <w:szCs w:val="21"/>
        </w:rPr>
      </w:pPr>
      <w:r w:rsidRPr="009951F7">
        <w:rPr>
          <w:rFonts w:hint="eastAsia"/>
          <w:szCs w:val="21"/>
        </w:rPr>
        <w:t>回の研修会では、回復期病棟に内容を絞って</w:t>
      </w:r>
      <w:r w:rsidR="009B1269" w:rsidRPr="009951F7">
        <w:rPr>
          <w:rFonts w:hint="eastAsia"/>
          <w:szCs w:val="21"/>
        </w:rPr>
        <w:t>日本理学療法士協会常務理事の森本榮先生より</w:t>
      </w:r>
      <w:r w:rsidRPr="009951F7">
        <w:rPr>
          <w:rFonts w:hint="eastAsia"/>
          <w:szCs w:val="21"/>
        </w:rPr>
        <w:t>講</w:t>
      </w:r>
    </w:p>
    <w:p w14:paraId="7E8297E4" w14:textId="77777777" w:rsidR="009B1269" w:rsidRPr="009951F7" w:rsidRDefault="00F33F3B" w:rsidP="009B1269">
      <w:pPr>
        <w:ind w:firstLineChars="400" w:firstLine="840"/>
        <w:rPr>
          <w:szCs w:val="21"/>
        </w:rPr>
      </w:pPr>
      <w:r w:rsidRPr="009951F7">
        <w:rPr>
          <w:rFonts w:hint="eastAsia"/>
          <w:szCs w:val="21"/>
        </w:rPr>
        <w:t>演をいただきます。</w:t>
      </w:r>
      <w:r w:rsidR="009B1269" w:rsidRPr="009951F7">
        <w:rPr>
          <w:rFonts w:hint="eastAsia"/>
          <w:szCs w:val="21"/>
        </w:rPr>
        <w:t xml:space="preserve">　</w:t>
      </w:r>
      <w:r w:rsidRPr="009951F7">
        <w:rPr>
          <w:rFonts w:hint="eastAsia"/>
          <w:szCs w:val="21"/>
        </w:rPr>
        <w:t>対応を進めたいが、これでいいのだろうか？や、現在の体制がいつまで</w:t>
      </w:r>
    </w:p>
    <w:p w14:paraId="1EDC0A8B" w14:textId="77777777" w:rsidR="009B1269" w:rsidRPr="009951F7" w:rsidRDefault="00F33F3B" w:rsidP="009B1269">
      <w:pPr>
        <w:ind w:firstLineChars="400" w:firstLine="840"/>
        <w:rPr>
          <w:szCs w:val="21"/>
        </w:rPr>
      </w:pPr>
      <w:r w:rsidRPr="009951F7">
        <w:rPr>
          <w:rFonts w:hint="eastAsia"/>
          <w:szCs w:val="21"/>
        </w:rPr>
        <w:t>続くのか不安、今から準備しておくことはないのか？など、診療報酬に対する管理者、勤務者</w:t>
      </w:r>
    </w:p>
    <w:p w14:paraId="258A0309" w14:textId="77777777" w:rsidR="00215F08" w:rsidRDefault="00F33F3B" w:rsidP="009B1269">
      <w:pPr>
        <w:ind w:firstLineChars="400" w:firstLine="840"/>
        <w:rPr>
          <w:szCs w:val="21"/>
        </w:rPr>
      </w:pPr>
      <w:r w:rsidRPr="009951F7">
        <w:rPr>
          <w:rFonts w:hint="eastAsia"/>
          <w:szCs w:val="21"/>
        </w:rPr>
        <w:t>の日々の疑問や悩みを</w:t>
      </w:r>
      <w:r w:rsidR="00215F08">
        <w:rPr>
          <w:rFonts w:hint="eastAsia"/>
          <w:szCs w:val="21"/>
        </w:rPr>
        <w:t>全体討論で</w:t>
      </w:r>
      <w:r w:rsidRPr="009951F7">
        <w:rPr>
          <w:rFonts w:hint="eastAsia"/>
          <w:szCs w:val="21"/>
        </w:rPr>
        <w:t>共有し、少しでも解決の道筋にヒントとなるような機会とし</w:t>
      </w:r>
    </w:p>
    <w:p w14:paraId="05AE9D55" w14:textId="3AA32D90" w:rsidR="00F33F3B" w:rsidRPr="009951F7" w:rsidRDefault="00F33F3B" w:rsidP="009B1269">
      <w:pPr>
        <w:ind w:firstLineChars="400" w:firstLine="840"/>
        <w:rPr>
          <w:szCs w:val="21"/>
        </w:rPr>
      </w:pPr>
      <w:r w:rsidRPr="009951F7">
        <w:rPr>
          <w:rFonts w:hint="eastAsia"/>
          <w:szCs w:val="21"/>
        </w:rPr>
        <w:t>たいと思います。</w:t>
      </w:r>
    </w:p>
    <w:p w14:paraId="66E3C07E" w14:textId="3AE9B514" w:rsidR="009B1269" w:rsidRPr="009951F7" w:rsidRDefault="009B1269" w:rsidP="00A84FBC">
      <w:pPr>
        <w:tabs>
          <w:tab w:val="right" w:pos="851"/>
          <w:tab w:val="right" w:pos="993"/>
        </w:tabs>
        <w:rPr>
          <w:szCs w:val="21"/>
        </w:rPr>
      </w:pPr>
      <w:r w:rsidRPr="009951F7">
        <w:rPr>
          <w:rFonts w:hint="eastAsia"/>
          <w:szCs w:val="21"/>
        </w:rPr>
        <w:t>主　催：</w:t>
      </w:r>
      <w:r w:rsidR="00A84FBC" w:rsidRPr="009951F7">
        <w:rPr>
          <w:szCs w:val="21"/>
        </w:rPr>
        <w:tab/>
      </w:r>
      <w:r w:rsidRPr="009951F7">
        <w:rPr>
          <w:rFonts w:hint="eastAsia"/>
          <w:szCs w:val="21"/>
        </w:rPr>
        <w:t>新潟県理学療法連盟、新潟県理学療法士会</w:t>
      </w:r>
    </w:p>
    <w:p w14:paraId="06D8076C" w14:textId="77777777" w:rsidR="00F33F3B" w:rsidRPr="009951F7" w:rsidRDefault="00F33F3B" w:rsidP="00A84FBC">
      <w:pPr>
        <w:tabs>
          <w:tab w:val="right" w:pos="851"/>
          <w:tab w:val="right" w:pos="993"/>
        </w:tabs>
        <w:rPr>
          <w:szCs w:val="21"/>
        </w:rPr>
      </w:pPr>
    </w:p>
    <w:p w14:paraId="56A9B1E1" w14:textId="630010B4" w:rsidR="00F33F3B" w:rsidRPr="009951F7" w:rsidRDefault="00F33F3B" w:rsidP="00A84FBC">
      <w:pPr>
        <w:tabs>
          <w:tab w:val="right" w:pos="851"/>
          <w:tab w:val="right" w:pos="993"/>
        </w:tabs>
        <w:rPr>
          <w:szCs w:val="21"/>
        </w:rPr>
      </w:pPr>
      <w:r w:rsidRPr="009951F7">
        <w:rPr>
          <w:rFonts w:hint="eastAsia"/>
          <w:szCs w:val="21"/>
        </w:rPr>
        <w:t xml:space="preserve">日　</w:t>
      </w:r>
      <w:r w:rsidR="00BA7C3F" w:rsidRPr="009951F7">
        <w:rPr>
          <w:rFonts w:hint="eastAsia"/>
          <w:szCs w:val="21"/>
        </w:rPr>
        <w:t>時</w:t>
      </w:r>
      <w:r w:rsidRPr="009951F7">
        <w:rPr>
          <w:rFonts w:hint="eastAsia"/>
          <w:szCs w:val="21"/>
        </w:rPr>
        <w:t>：</w:t>
      </w:r>
      <w:r w:rsidR="00A84FBC" w:rsidRPr="009951F7">
        <w:rPr>
          <w:szCs w:val="21"/>
        </w:rPr>
        <w:tab/>
      </w:r>
      <w:r w:rsidRPr="009951F7">
        <w:rPr>
          <w:rFonts w:hint="eastAsia"/>
          <w:szCs w:val="21"/>
        </w:rPr>
        <w:t>令和8年</w:t>
      </w:r>
      <w:r w:rsidR="00BA7C3F" w:rsidRPr="009951F7">
        <w:rPr>
          <w:rFonts w:hint="eastAsia"/>
          <w:szCs w:val="21"/>
        </w:rPr>
        <w:t>6</w:t>
      </w:r>
      <w:r w:rsidRPr="009951F7">
        <w:rPr>
          <w:rFonts w:hint="eastAsia"/>
          <w:szCs w:val="21"/>
        </w:rPr>
        <w:t>月</w:t>
      </w:r>
      <w:r w:rsidR="00BA7C3F" w:rsidRPr="009951F7">
        <w:rPr>
          <w:rFonts w:hint="eastAsia"/>
          <w:szCs w:val="21"/>
        </w:rPr>
        <w:t>22日（月）</w:t>
      </w:r>
      <w:r w:rsidRPr="009951F7">
        <w:rPr>
          <w:rFonts w:hint="eastAsia"/>
          <w:szCs w:val="21"/>
        </w:rPr>
        <w:t>19：00～</w:t>
      </w:r>
      <w:r w:rsidR="00602CD3" w:rsidRPr="009951F7">
        <w:rPr>
          <w:rFonts w:hint="eastAsia"/>
          <w:szCs w:val="21"/>
        </w:rPr>
        <w:t>20：4</w:t>
      </w:r>
      <w:r w:rsidR="00215F08">
        <w:rPr>
          <w:rFonts w:hint="eastAsia"/>
          <w:szCs w:val="21"/>
        </w:rPr>
        <w:t>5</w:t>
      </w:r>
    </w:p>
    <w:p w14:paraId="656859A6" w14:textId="121A31C0" w:rsidR="00F33F3B" w:rsidRPr="009951F7" w:rsidRDefault="00F33F3B" w:rsidP="00A84FBC">
      <w:pPr>
        <w:tabs>
          <w:tab w:val="right" w:pos="851"/>
        </w:tabs>
        <w:rPr>
          <w:szCs w:val="21"/>
        </w:rPr>
      </w:pPr>
      <w:r w:rsidRPr="009951F7">
        <w:rPr>
          <w:rFonts w:hint="eastAsia"/>
          <w:szCs w:val="21"/>
        </w:rPr>
        <w:t>開催方法：オンライン</w:t>
      </w:r>
      <w:r w:rsidR="00A84FBC" w:rsidRPr="009951F7">
        <w:rPr>
          <w:rFonts w:hint="eastAsia"/>
          <w:szCs w:val="21"/>
        </w:rPr>
        <w:t xml:space="preserve">　（Zoomミーティング）</w:t>
      </w:r>
    </w:p>
    <w:p w14:paraId="4BE442C4" w14:textId="14E95392" w:rsidR="00B75EBA" w:rsidRPr="009951F7" w:rsidRDefault="00B75EBA" w:rsidP="00A84FBC">
      <w:pPr>
        <w:tabs>
          <w:tab w:val="right" w:pos="851"/>
          <w:tab w:val="right" w:pos="993"/>
        </w:tabs>
        <w:rPr>
          <w:szCs w:val="21"/>
        </w:rPr>
      </w:pPr>
      <w:r w:rsidRPr="009951F7">
        <w:rPr>
          <w:rFonts w:hint="eastAsia"/>
          <w:szCs w:val="21"/>
        </w:rPr>
        <w:t>対　象：新潟県理学療法士会会員、新潟県作業療法士会会員、新潟県言語聴覚士会会員</w:t>
      </w:r>
      <w:r w:rsidR="007261F0">
        <w:rPr>
          <w:rFonts w:hint="eastAsia"/>
          <w:szCs w:val="21"/>
        </w:rPr>
        <w:t>、会員外</w:t>
      </w:r>
    </w:p>
    <w:p w14:paraId="258C66AE" w14:textId="77777777" w:rsidR="00A84FBC" w:rsidRPr="009951F7" w:rsidRDefault="00A84FBC" w:rsidP="00A84FBC">
      <w:pPr>
        <w:tabs>
          <w:tab w:val="right" w:pos="851"/>
          <w:tab w:val="right" w:pos="993"/>
        </w:tabs>
        <w:rPr>
          <w:szCs w:val="21"/>
        </w:rPr>
      </w:pPr>
      <w:r w:rsidRPr="009951F7">
        <w:rPr>
          <w:rFonts w:hint="eastAsia"/>
          <w:szCs w:val="21"/>
        </w:rPr>
        <w:t>参加費：各士会員2,000円　会員外8,000円</w:t>
      </w:r>
    </w:p>
    <w:p w14:paraId="3E622104" w14:textId="733C3CC9" w:rsidR="009B1269" w:rsidRPr="009951F7" w:rsidRDefault="009B1269" w:rsidP="00A84FBC">
      <w:pPr>
        <w:tabs>
          <w:tab w:val="right" w:pos="851"/>
          <w:tab w:val="right" w:pos="993"/>
        </w:tabs>
        <w:rPr>
          <w:szCs w:val="21"/>
        </w:rPr>
      </w:pPr>
      <w:r w:rsidRPr="009951F7">
        <w:rPr>
          <w:rFonts w:hint="eastAsia"/>
          <w:szCs w:val="21"/>
        </w:rPr>
        <w:t>留意事項：本研修会では</w:t>
      </w:r>
      <w:r w:rsidR="00A84FBC" w:rsidRPr="009951F7">
        <w:rPr>
          <w:rFonts w:hint="eastAsia"/>
          <w:szCs w:val="21"/>
        </w:rPr>
        <w:t>全体</w:t>
      </w:r>
      <w:r w:rsidRPr="009951F7">
        <w:rPr>
          <w:rFonts w:hint="eastAsia"/>
          <w:szCs w:val="21"/>
        </w:rPr>
        <w:t>討論を行いますので、参加者は画面ONの状態で参加をお願いします。</w:t>
      </w:r>
    </w:p>
    <w:p w14:paraId="25EDAF45" w14:textId="4EF54FA1" w:rsidR="009B1269" w:rsidRPr="009951F7" w:rsidRDefault="009B1269" w:rsidP="00A84FBC">
      <w:pPr>
        <w:tabs>
          <w:tab w:val="right" w:pos="851"/>
          <w:tab w:val="right" w:pos="993"/>
        </w:tabs>
        <w:rPr>
          <w:szCs w:val="21"/>
        </w:rPr>
      </w:pPr>
      <w:r w:rsidRPr="009951F7">
        <w:rPr>
          <w:rFonts w:hint="eastAsia"/>
          <w:szCs w:val="21"/>
        </w:rPr>
        <w:t xml:space="preserve">　　　　　また、1画面につき1名の参加をお願いします。</w:t>
      </w:r>
    </w:p>
    <w:p w14:paraId="32421537" w14:textId="7D065943" w:rsidR="00402C7E" w:rsidRPr="009951F7" w:rsidRDefault="009B1269" w:rsidP="00A84FBC">
      <w:pPr>
        <w:tabs>
          <w:tab w:val="right" w:pos="851"/>
          <w:tab w:val="right" w:pos="993"/>
        </w:tabs>
        <w:rPr>
          <w:szCs w:val="21"/>
        </w:rPr>
      </w:pPr>
      <w:r w:rsidRPr="009951F7">
        <w:rPr>
          <w:rFonts w:hint="eastAsia"/>
          <w:szCs w:val="21"/>
        </w:rPr>
        <w:t>プログラム</w:t>
      </w:r>
      <w:r w:rsidR="00605131" w:rsidRPr="009951F7">
        <w:rPr>
          <w:rFonts w:hint="eastAsia"/>
          <w:szCs w:val="21"/>
        </w:rPr>
        <w:t>：</w:t>
      </w:r>
    </w:p>
    <w:tbl>
      <w:tblPr>
        <w:tblW w:w="9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0"/>
        <w:gridCol w:w="7660"/>
      </w:tblGrid>
      <w:tr w:rsidR="00504E4B" w:rsidRPr="00504E4B" w14:paraId="18FBA5D1" w14:textId="77777777" w:rsidTr="00504E4B">
        <w:trPr>
          <w:trHeight w:val="3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D158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bookmarkStart w:id="0" w:name="_Hlk228882781"/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18:30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ECFD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受付開始</w:t>
            </w:r>
          </w:p>
        </w:tc>
      </w:tr>
      <w:tr w:rsidR="00504E4B" w:rsidRPr="00504E4B" w14:paraId="2593E15B" w14:textId="77777777" w:rsidTr="00504E4B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F8BA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19:00～19:05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BB16" w14:textId="415494DA" w:rsidR="00504E4B" w:rsidRPr="00504E4B" w:rsidRDefault="007261F0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開会</w:t>
            </w:r>
            <w:r w:rsidR="00504E4B"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挨拶、開催趣旨説明</w:t>
            </w:r>
          </w:p>
        </w:tc>
      </w:tr>
      <w:tr w:rsidR="00504E4B" w:rsidRPr="00504E4B" w14:paraId="101BD077" w14:textId="77777777" w:rsidTr="00504E4B">
        <w:trPr>
          <w:trHeight w:val="36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939E6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19:05～19:35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EFE39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講演「</w:t>
            </w:r>
            <w:r w:rsidRPr="00504E4B">
              <w:rPr>
                <w:rFonts w:eastAsiaTheme="minorHAnsi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令和８年度診療報酬改定から見えた回復期リハ病棟の役割の再考</w:t>
            </w: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」</w:t>
            </w:r>
          </w:p>
        </w:tc>
      </w:tr>
      <w:tr w:rsidR="00504E4B" w:rsidRPr="00504E4B" w14:paraId="5875E0D3" w14:textId="77777777" w:rsidTr="00504E4B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0D2C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D57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講師　日本理学療法士協会 常務理事　森本 榮　氏</w:t>
            </w:r>
          </w:p>
        </w:tc>
      </w:tr>
      <w:tr w:rsidR="00504E4B" w:rsidRPr="00504E4B" w14:paraId="733E80FA" w14:textId="77777777" w:rsidTr="00504E4B">
        <w:trPr>
          <w:trHeight w:val="36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DFE9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19:40～20:00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0BEA5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事例報告</w:t>
            </w:r>
          </w:p>
        </w:tc>
      </w:tr>
      <w:tr w:rsidR="00504E4B" w:rsidRPr="00504E4B" w14:paraId="5AB9A943" w14:textId="77777777" w:rsidTr="00504E4B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EA23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1092C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①    桑名病院　田中 健　氏</w:t>
            </w:r>
          </w:p>
        </w:tc>
      </w:tr>
      <w:tr w:rsidR="00504E4B" w:rsidRPr="00504E4B" w14:paraId="7196F105" w14:textId="77777777" w:rsidTr="00504E4B">
        <w:trPr>
          <w:trHeight w:val="36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45BC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155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②    JA厚生連柏崎医療センター　小林 諭　氏</w:t>
            </w:r>
          </w:p>
        </w:tc>
      </w:tr>
      <w:tr w:rsidR="00504E4B" w:rsidRPr="00504E4B" w14:paraId="067A36A4" w14:textId="77777777" w:rsidTr="00504E4B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302C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20:00～20:40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DC6D" w14:textId="6706195C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全体討論、情報共有</w:t>
            </w:r>
            <w:r w:rsidR="00A84FBC" w:rsidRPr="00215F08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　　　　　</w:t>
            </w:r>
          </w:p>
        </w:tc>
      </w:tr>
      <w:tr w:rsidR="00504E4B" w:rsidRPr="00504E4B" w14:paraId="6684FE64" w14:textId="77777777" w:rsidTr="00504E4B">
        <w:trPr>
          <w:trHeight w:val="36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DA6B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20:40～20:45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EE20" w14:textId="77777777" w:rsidR="00504E4B" w:rsidRPr="00504E4B" w:rsidRDefault="00504E4B" w:rsidP="00504E4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  <w14:ligatures w14:val="none"/>
              </w:rPr>
            </w:pPr>
            <w:r w:rsidRPr="00504E4B">
              <w:rPr>
                <w:rFonts w:eastAsiaTheme="minorHAnsi" w:cs="ＭＳ Ｐゴシック" w:hint="eastAsia"/>
                <w:color w:val="000000"/>
                <w:kern w:val="0"/>
                <w:szCs w:val="21"/>
                <w14:ligatures w14:val="none"/>
              </w:rPr>
              <w:t>連絡事項　閉会挨拶</w:t>
            </w:r>
          </w:p>
        </w:tc>
      </w:tr>
    </w:tbl>
    <w:p w14:paraId="6963E394" w14:textId="25008CAD" w:rsidR="00602CD3" w:rsidRDefault="00602CD3" w:rsidP="00504E4B"/>
    <w:bookmarkEnd w:id="0"/>
    <w:p w14:paraId="65A22E3F" w14:textId="64DF4CDB" w:rsidR="00A84FBC" w:rsidRDefault="007261F0" w:rsidP="002A71B2">
      <w:r w:rsidRPr="007261F0">
        <w:rPr>
          <w:rFonts w:hint="eastAsia"/>
          <w:u w:val="single"/>
        </w:rPr>
        <w:t>PT会員</w:t>
      </w:r>
      <w:r w:rsidR="00A84FBC" w:rsidRPr="007261F0">
        <w:rPr>
          <w:u w:val="single"/>
        </w:rPr>
        <w:t>申込み</w:t>
      </w:r>
      <w:r w:rsidR="00A84FBC">
        <w:t xml:space="preserve">：日本理学療法士協会マイページ </w:t>
      </w:r>
      <w:r w:rsidR="007974B5">
        <w:rPr>
          <w:rFonts w:hint="eastAsia"/>
        </w:rPr>
        <w:t>から</w:t>
      </w:r>
    </w:p>
    <w:p w14:paraId="1F1BC81E" w14:textId="7B0BFBB7" w:rsidR="00A84FBC" w:rsidRPr="007974B5" w:rsidRDefault="00A84FBC">
      <w:r w:rsidRPr="007974B5">
        <w:t>セミナー番号：</w:t>
      </w:r>
      <w:r w:rsidR="007974B5" w:rsidRPr="007974B5">
        <w:rPr>
          <w:rFonts w:hint="eastAsia"/>
        </w:rPr>
        <w:t>１５９２３２</w:t>
      </w:r>
    </w:p>
    <w:p w14:paraId="2A012FB7" w14:textId="04173445" w:rsidR="00A84FBC" w:rsidRPr="007974B5" w:rsidRDefault="00A84FBC">
      <w:r w:rsidRPr="007974B5">
        <w:t>申込み期間：2026年</w:t>
      </w:r>
      <w:r w:rsidR="007974B5" w:rsidRPr="007974B5">
        <w:rPr>
          <w:rFonts w:hint="eastAsia"/>
        </w:rPr>
        <w:t>５</w:t>
      </w:r>
      <w:r w:rsidRPr="007974B5">
        <w:t>月</w:t>
      </w:r>
      <w:r w:rsidR="007974B5" w:rsidRPr="007974B5">
        <w:rPr>
          <w:rFonts w:hint="eastAsia"/>
        </w:rPr>
        <w:t>８</w:t>
      </w:r>
      <w:r w:rsidRPr="007974B5">
        <w:t>日～</w:t>
      </w:r>
      <w:r w:rsidR="007974B5" w:rsidRPr="007974B5">
        <w:rPr>
          <w:rFonts w:hint="eastAsia"/>
        </w:rPr>
        <w:t>６</w:t>
      </w:r>
      <w:r w:rsidRPr="007974B5">
        <w:t>月</w:t>
      </w:r>
      <w:r w:rsidR="007974B5" w:rsidRPr="007974B5">
        <w:rPr>
          <w:rFonts w:hint="eastAsia"/>
        </w:rPr>
        <w:t>１４</w:t>
      </w:r>
      <w:r w:rsidRPr="007974B5">
        <w:t>日（カード決済</w:t>
      </w:r>
      <w:r w:rsidR="00215F08" w:rsidRPr="007974B5">
        <w:rPr>
          <w:rFonts w:hint="eastAsia"/>
        </w:rPr>
        <w:t>・PT会員のみ</w:t>
      </w:r>
      <w:r w:rsidRPr="007974B5">
        <w:t>）</w:t>
      </w:r>
    </w:p>
    <w:p w14:paraId="6FAC9D1C" w14:textId="45FF8158" w:rsidR="00A84FBC" w:rsidRPr="007974B5" w:rsidRDefault="00A84FBC" w:rsidP="00A84FBC">
      <w:pPr>
        <w:ind w:firstLineChars="600" w:firstLine="1260"/>
      </w:pPr>
      <w:r w:rsidRPr="007974B5">
        <w:t>2026年</w:t>
      </w:r>
      <w:r w:rsidR="007974B5" w:rsidRPr="007974B5">
        <w:rPr>
          <w:rFonts w:hint="eastAsia"/>
        </w:rPr>
        <w:t>５</w:t>
      </w:r>
      <w:r w:rsidRPr="007974B5">
        <w:t>月</w:t>
      </w:r>
      <w:r w:rsidR="007974B5" w:rsidRPr="007974B5">
        <w:rPr>
          <w:rFonts w:hint="eastAsia"/>
        </w:rPr>
        <w:t>８</w:t>
      </w:r>
      <w:r w:rsidRPr="007974B5">
        <w:t>日～</w:t>
      </w:r>
      <w:r w:rsidR="007974B5" w:rsidRPr="007974B5">
        <w:rPr>
          <w:rFonts w:hint="eastAsia"/>
        </w:rPr>
        <w:t>５</w:t>
      </w:r>
      <w:r w:rsidRPr="007974B5">
        <w:t>月</w:t>
      </w:r>
      <w:r w:rsidR="007974B5" w:rsidRPr="007974B5">
        <w:rPr>
          <w:rFonts w:hint="eastAsia"/>
        </w:rPr>
        <w:t>２６</w:t>
      </w:r>
      <w:r w:rsidRPr="007974B5">
        <w:t>日（現金振込）支払期限：</w:t>
      </w:r>
      <w:r w:rsidR="007974B5" w:rsidRPr="007974B5">
        <w:rPr>
          <w:rFonts w:hint="eastAsia"/>
        </w:rPr>
        <w:t>６</w:t>
      </w:r>
      <w:r w:rsidRPr="007974B5">
        <w:t>月</w:t>
      </w:r>
      <w:r w:rsidR="007974B5" w:rsidRPr="007974B5">
        <w:rPr>
          <w:rFonts w:hint="eastAsia"/>
        </w:rPr>
        <w:t>６</w:t>
      </w:r>
      <w:r w:rsidRPr="007974B5">
        <w:t xml:space="preserve">日 </w:t>
      </w:r>
      <w:r w:rsidRPr="007974B5">
        <w:rPr>
          <w:rFonts w:hint="eastAsia"/>
        </w:rPr>
        <w:t xml:space="preserve">　　</w:t>
      </w:r>
    </w:p>
    <w:p w14:paraId="75B3C018" w14:textId="5671922D" w:rsidR="00F33F3B" w:rsidRPr="007974B5" w:rsidRDefault="00A84FBC" w:rsidP="00A84FBC">
      <w:pPr>
        <w:ind w:firstLineChars="600" w:firstLine="1260"/>
      </w:pPr>
      <w:r w:rsidRPr="007974B5">
        <w:t>2026年</w:t>
      </w:r>
      <w:r w:rsidR="007974B5" w:rsidRPr="007974B5">
        <w:rPr>
          <w:rFonts w:hint="eastAsia"/>
        </w:rPr>
        <w:t>５</w:t>
      </w:r>
      <w:r w:rsidRPr="007974B5">
        <w:t>月</w:t>
      </w:r>
      <w:r w:rsidR="007974B5" w:rsidRPr="007974B5">
        <w:rPr>
          <w:rFonts w:hint="eastAsia"/>
        </w:rPr>
        <w:t>８</w:t>
      </w:r>
      <w:r w:rsidRPr="007974B5">
        <w:t>日～</w:t>
      </w:r>
      <w:r w:rsidR="007974B5" w:rsidRPr="007974B5">
        <w:rPr>
          <w:rFonts w:hint="eastAsia"/>
        </w:rPr>
        <w:t>５</w:t>
      </w:r>
      <w:r w:rsidRPr="007974B5">
        <w:t>月</w:t>
      </w:r>
      <w:r w:rsidR="007974B5" w:rsidRPr="007974B5">
        <w:rPr>
          <w:rFonts w:hint="eastAsia"/>
        </w:rPr>
        <w:t>１３</w:t>
      </w:r>
      <w:r w:rsidRPr="007974B5">
        <w:t>日（口座振替）</w:t>
      </w:r>
    </w:p>
    <w:p w14:paraId="7146FB4D" w14:textId="77777777" w:rsidR="002A71B2" w:rsidRDefault="002A71B2" w:rsidP="00A84FBC">
      <w:pPr>
        <w:ind w:firstLineChars="600" w:firstLine="1260"/>
        <w:rPr>
          <w:color w:val="EE0000"/>
        </w:rPr>
      </w:pPr>
    </w:p>
    <w:p w14:paraId="3FB8DF2B" w14:textId="77777777" w:rsidR="00296AD0" w:rsidRDefault="00296AD0" w:rsidP="00A84FBC">
      <w:pPr>
        <w:ind w:firstLineChars="600" w:firstLine="1260"/>
        <w:rPr>
          <w:rFonts w:hint="eastAsia"/>
          <w:color w:val="EE0000"/>
        </w:rPr>
      </w:pPr>
    </w:p>
    <w:p w14:paraId="30A09F91" w14:textId="6F806C20" w:rsidR="00296AD0" w:rsidRDefault="007261F0" w:rsidP="007974B5">
      <w:pPr>
        <w:ind w:left="840" w:hangingChars="400" w:hanging="840"/>
      </w:pPr>
      <w:r w:rsidRPr="007261F0">
        <w:rPr>
          <w:rFonts w:hint="eastAsia"/>
          <w:u w:val="single"/>
        </w:rPr>
        <w:lastRenderedPageBreak/>
        <w:t>OT会員・ST会員・会員外</w:t>
      </w:r>
      <w:r w:rsidR="007974B5" w:rsidRPr="007261F0">
        <w:rPr>
          <w:rFonts w:hint="eastAsia"/>
          <w:u w:val="single"/>
        </w:rPr>
        <w:t>申込み</w:t>
      </w:r>
      <w:r w:rsidR="007974B5">
        <w:rPr>
          <w:rFonts w:hint="eastAsia"/>
        </w:rPr>
        <w:t>：</w:t>
      </w:r>
      <w:r>
        <w:t xml:space="preserve"> </w:t>
      </w:r>
      <w:r w:rsidR="00296AD0" w:rsidRPr="00296AD0">
        <w:t>pt.gakujutu@gmail.com</w:t>
      </w:r>
      <w:r w:rsidR="00296AD0">
        <w:rPr>
          <w:rFonts w:hint="eastAsia"/>
        </w:rPr>
        <w:t>まで</w:t>
      </w:r>
    </w:p>
    <w:p w14:paraId="04CEA25E" w14:textId="58899186" w:rsidR="007261F0" w:rsidRPr="007261F0" w:rsidRDefault="007261F0" w:rsidP="007974B5">
      <w:pPr>
        <w:ind w:left="840" w:hangingChars="400" w:hanging="840"/>
        <w:rPr>
          <w:rFonts w:hint="eastAsia"/>
        </w:rPr>
      </w:pPr>
      <w:r w:rsidRPr="007261F0">
        <w:rPr>
          <w:rFonts w:hint="eastAsia"/>
        </w:rPr>
        <w:t>申し込み期間：2026年5月8日～6月１２日</w:t>
      </w:r>
    </w:p>
    <w:p w14:paraId="0CBB1C7F" w14:textId="5E01BAD6" w:rsidR="007974B5" w:rsidRDefault="007974B5" w:rsidP="007974B5">
      <w:pPr>
        <w:ind w:leftChars="400" w:left="840"/>
      </w:pPr>
      <w:r w:rsidRPr="007974B5">
        <w:t>pt.gakujutu@gmail.com</w:t>
      </w:r>
      <w:r>
        <w:rPr>
          <w:rFonts w:hint="eastAsia"/>
        </w:rPr>
        <w:t>まで、以下の内容をお知らせください。</w:t>
      </w:r>
    </w:p>
    <w:p w14:paraId="3614B5B2" w14:textId="1558C4B5" w:rsidR="007974B5" w:rsidRDefault="007974B5" w:rsidP="007974B5">
      <w:pPr>
        <w:ind w:leftChars="400" w:left="840"/>
      </w:pPr>
      <w:r>
        <w:rPr>
          <w:rFonts w:hint="eastAsia"/>
        </w:rPr>
        <w:t>お名前　所属（OT士会員　ST士会員　会員外）　お勤め先　職種（PT  OT  ST）</w:t>
      </w:r>
    </w:p>
    <w:p w14:paraId="66184164" w14:textId="0447B4DC" w:rsidR="009951F7" w:rsidRPr="007974B5" w:rsidRDefault="007974B5" w:rsidP="007974B5">
      <w:pPr>
        <w:ind w:firstLineChars="400" w:firstLine="840"/>
      </w:pPr>
      <w:r>
        <w:rPr>
          <w:rFonts w:hint="eastAsia"/>
        </w:rPr>
        <w:t>確認後、参加費の振込先をお伝えいたします。</w:t>
      </w:r>
    </w:p>
    <w:p w14:paraId="44C8F192" w14:textId="77777777" w:rsidR="00F33F3B" w:rsidRPr="00402C7E" w:rsidRDefault="00F33F3B"/>
    <w:p w14:paraId="1F8947B3" w14:textId="2AD06E87" w:rsidR="009951F7" w:rsidRDefault="00A84FBC">
      <w:r>
        <w:t xml:space="preserve">履修ポイント： </w:t>
      </w:r>
    </w:p>
    <w:p w14:paraId="1D8DF940" w14:textId="77777777" w:rsidR="007261F0" w:rsidRDefault="00A84FBC" w:rsidP="007261F0">
      <w:r>
        <w:t>■ 登録理学療法士 更新 カリキュラムコード</w:t>
      </w:r>
      <w:r w:rsidRPr="007974B5">
        <w:t xml:space="preserve"> コード</w:t>
      </w:r>
      <w:r w:rsidR="007974B5" w:rsidRPr="007974B5">
        <w:rPr>
          <w:rFonts w:hint="eastAsia"/>
        </w:rPr>
        <w:t>8</w:t>
      </w:r>
      <w:r w:rsidRPr="007974B5">
        <w:t>「</w:t>
      </w:r>
      <w:r w:rsidR="007974B5" w:rsidRPr="007974B5">
        <w:rPr>
          <w:rFonts w:hint="eastAsia"/>
        </w:rPr>
        <w:t>医療保険サービスと理学療法</w:t>
      </w:r>
      <w:r w:rsidRPr="007974B5">
        <w:t>」：</w:t>
      </w:r>
      <w:r w:rsidR="004A66DE" w:rsidRPr="007974B5">
        <w:rPr>
          <w:rFonts w:hint="eastAsia"/>
        </w:rPr>
        <w:t>1.5</w:t>
      </w:r>
      <w:r w:rsidRPr="007974B5">
        <w:t>ポイント</w:t>
      </w:r>
    </w:p>
    <w:p w14:paraId="1394433C" w14:textId="5E5DD1BF" w:rsidR="009951F7" w:rsidRPr="007974B5" w:rsidRDefault="00A84FBC">
      <w:r w:rsidRPr="007974B5">
        <w:t>■ 認定/専門理学療法士 更新 ：</w:t>
      </w:r>
      <w:r w:rsidR="004A66DE" w:rsidRPr="007974B5">
        <w:rPr>
          <w:rFonts w:hint="eastAsia"/>
        </w:rPr>
        <w:t>1.5</w:t>
      </w:r>
      <w:r w:rsidRPr="007974B5">
        <w:t>点</w:t>
      </w:r>
    </w:p>
    <w:p w14:paraId="7DB9449B" w14:textId="77777777" w:rsidR="009951F7" w:rsidRPr="007974B5" w:rsidRDefault="00A84FBC">
      <w:r w:rsidRPr="007974B5">
        <w:t xml:space="preserve"> ※前期研修・後期研修履修中の方は、登録理学療法士 更新を選択してください </w:t>
      </w:r>
    </w:p>
    <w:p w14:paraId="0F6AE1F7" w14:textId="77777777" w:rsidR="009951F7" w:rsidRDefault="009951F7"/>
    <w:p w14:paraId="33A9659D" w14:textId="2B1C7F43" w:rsidR="009951F7" w:rsidRDefault="00A84FBC">
      <w:r>
        <w:t xml:space="preserve">＊ WEB 開催の研修会となります。県士会 HP および学会研修会通信等の </w:t>
      </w:r>
      <w:r w:rsidR="00296AD0">
        <w:rPr>
          <w:rFonts w:hint="eastAsia"/>
        </w:rPr>
        <w:t>Z</w:t>
      </w:r>
      <w:r>
        <w:t>oom システムの参加方法を</w:t>
      </w:r>
    </w:p>
    <w:p w14:paraId="7C62AC97" w14:textId="77777777" w:rsidR="009951F7" w:rsidRDefault="00A84FBC" w:rsidP="009951F7">
      <w:pPr>
        <w:ind w:firstLineChars="100" w:firstLine="210"/>
      </w:pPr>
      <w:r>
        <w:t xml:space="preserve"> ご確認ください。</w:t>
      </w:r>
    </w:p>
    <w:p w14:paraId="6A8ED43C" w14:textId="77777777" w:rsidR="00296AD0" w:rsidRDefault="00A84FBC" w:rsidP="00296AD0">
      <w:r>
        <w:t>＊ 研修会開催日3日前までに</w:t>
      </w:r>
      <w:r w:rsidR="00296AD0">
        <w:rPr>
          <w:rFonts w:hint="eastAsia"/>
        </w:rPr>
        <w:t>参加に</w:t>
      </w:r>
      <w:r>
        <w:t>必要なURL、ID、パスコード等をご登録いただいたメールアドレ</w:t>
      </w:r>
    </w:p>
    <w:p w14:paraId="4BDF7093" w14:textId="77777777" w:rsidR="00296AD0" w:rsidRDefault="00A84FBC" w:rsidP="009951F7">
      <w:pPr>
        <w:ind w:firstLineChars="100" w:firstLine="210"/>
      </w:pPr>
      <w:r>
        <w:t>スへ送信します。研修会日3日前になっても案内が届いていない場合は、お申込み時のメールアドレ</w:t>
      </w:r>
    </w:p>
    <w:p w14:paraId="1D44D911" w14:textId="21D38D46" w:rsidR="009951F7" w:rsidRDefault="00A84FBC" w:rsidP="009951F7">
      <w:pPr>
        <w:ind w:firstLineChars="100" w:firstLine="210"/>
      </w:pPr>
      <w:r>
        <w:t>スが間違っている可能性があります。お問い合わせ先へご連絡下さい。</w:t>
      </w:r>
    </w:p>
    <w:p w14:paraId="79159167" w14:textId="3305AB71" w:rsidR="009951F7" w:rsidRDefault="00A84FBC" w:rsidP="009951F7">
      <w:r>
        <w:t xml:space="preserve">＊ 研修会・講習会参加における遅刻・早退があった場合は、ポイントが認められない場合があります。 ＊ 一旦納入された参加費につきましては、返金することが出来ません。 </w:t>
      </w:r>
    </w:p>
    <w:p w14:paraId="44484F66" w14:textId="77777777" w:rsidR="009951F7" w:rsidRDefault="00A84FBC" w:rsidP="009951F7">
      <w:r>
        <w:t xml:space="preserve">＊ 当日の参加確認として、協会会員アプリの「QRコード」を使用しますので、必ずご準備下さい。 </w:t>
      </w:r>
    </w:p>
    <w:p w14:paraId="10C06D0C" w14:textId="629F357D" w:rsidR="009951F7" w:rsidRDefault="00A84FBC" w:rsidP="009951F7">
      <w:r>
        <w:t>＊ 資料配布は著作権</w:t>
      </w:r>
      <w:r w:rsidR="009951F7">
        <w:rPr>
          <w:rFonts w:hint="eastAsia"/>
        </w:rPr>
        <w:t>保護</w:t>
      </w:r>
      <w:r>
        <w:t>、二次転用防止のため、配布致しません。</w:t>
      </w:r>
    </w:p>
    <w:p w14:paraId="246312AE" w14:textId="77777777" w:rsidR="009951F7" w:rsidRDefault="009951F7" w:rsidP="009951F7"/>
    <w:p w14:paraId="3E2260EB" w14:textId="77777777" w:rsidR="009951F7" w:rsidRDefault="00A84FBC" w:rsidP="009951F7">
      <w:r>
        <w:t xml:space="preserve"> お問合せ先：（公社）新潟県理学療法士会 </w:t>
      </w:r>
      <w:r w:rsidR="009951F7">
        <w:rPr>
          <w:rFonts w:hint="eastAsia"/>
        </w:rPr>
        <w:t>学術局</w:t>
      </w:r>
    </w:p>
    <w:p w14:paraId="7918D1ED" w14:textId="2F251EFB" w:rsidR="00402C7E" w:rsidRDefault="00A84FBC" w:rsidP="009951F7">
      <w:r>
        <w:t xml:space="preserve"> E-mail：pt.gakujutu@gmail.com</w:t>
      </w:r>
    </w:p>
    <w:sectPr w:rsidR="00402C7E" w:rsidSect="009951F7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C5003"/>
    <w:multiLevelType w:val="hybridMultilevel"/>
    <w:tmpl w:val="2B6AD78E"/>
    <w:lvl w:ilvl="0" w:tplc="281C457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46153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E"/>
    <w:rsid w:val="000C3D4B"/>
    <w:rsid w:val="000F4E58"/>
    <w:rsid w:val="001B339B"/>
    <w:rsid w:val="00215F08"/>
    <w:rsid w:val="00296AD0"/>
    <w:rsid w:val="002A71B2"/>
    <w:rsid w:val="00402C7E"/>
    <w:rsid w:val="00441B75"/>
    <w:rsid w:val="004A66DE"/>
    <w:rsid w:val="00504E4B"/>
    <w:rsid w:val="00602CD3"/>
    <w:rsid w:val="00605131"/>
    <w:rsid w:val="007261F0"/>
    <w:rsid w:val="007974B5"/>
    <w:rsid w:val="00817717"/>
    <w:rsid w:val="008951ED"/>
    <w:rsid w:val="00912EF1"/>
    <w:rsid w:val="009702B1"/>
    <w:rsid w:val="009951F7"/>
    <w:rsid w:val="009A2291"/>
    <w:rsid w:val="009B1269"/>
    <w:rsid w:val="00A84FBC"/>
    <w:rsid w:val="00B75EBA"/>
    <w:rsid w:val="00B82844"/>
    <w:rsid w:val="00BA7C3F"/>
    <w:rsid w:val="00BE1A63"/>
    <w:rsid w:val="00D01ECC"/>
    <w:rsid w:val="00D76025"/>
    <w:rsid w:val="00F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EB6BA"/>
  <w15:chartTrackingRefBased/>
  <w15:docId w15:val="{899AA5FE-09A9-4071-9EFF-6AE215C7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C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2C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2C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2C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2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2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2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2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2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2C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2C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2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2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2C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2C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2C7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951F7"/>
  </w:style>
  <w:style w:type="character" w:customStyle="1" w:styleId="ab">
    <w:name w:val="日付 (文字)"/>
    <w:basedOn w:val="a0"/>
    <w:link w:val="aa"/>
    <w:uiPriority w:val="99"/>
    <w:semiHidden/>
    <w:rsid w:val="009951F7"/>
  </w:style>
  <w:style w:type="character" w:styleId="ac">
    <w:name w:val="Hyperlink"/>
    <w:basedOn w:val="a0"/>
    <w:uiPriority w:val="99"/>
    <w:unhideWhenUsed/>
    <w:rsid w:val="007974B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Nakayama</dc:creator>
  <cp:keywords/>
  <dc:description/>
  <cp:lastModifiedBy>Hiroko Nakayama</cp:lastModifiedBy>
  <cp:revision>11</cp:revision>
  <dcterms:created xsi:type="dcterms:W3CDTF">2026-04-13T09:32:00Z</dcterms:created>
  <dcterms:modified xsi:type="dcterms:W3CDTF">2026-05-10T05:59:00Z</dcterms:modified>
</cp:coreProperties>
</file>