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2" w:rsidRDefault="00F64445">
      <w:r>
        <w:rPr>
          <w:rFonts w:hint="eastAsia"/>
        </w:rPr>
        <w:t>中越地域</w:t>
      </w:r>
    </w:p>
    <w:tbl>
      <w:tblPr>
        <w:tblW w:w="21556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5396"/>
        <w:gridCol w:w="4536"/>
        <w:gridCol w:w="1220"/>
        <w:gridCol w:w="5291"/>
        <w:gridCol w:w="1820"/>
        <w:gridCol w:w="1880"/>
      </w:tblGrid>
      <w:tr w:rsidR="00F64445" w:rsidRPr="00F64445" w:rsidTr="00F64445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所属施設種別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配属部署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勤務先〒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勤務先電話番号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勤務先FAX番号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老人保健施設　やすらぎ園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療養部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9401111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長岡市町田町５５５番地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0258-33-5551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楽山苑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9402301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長岡市宮沢327番地１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0258-42-3500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0258-42-3900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米山爽風苑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9451392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新潟県柏崎市大字茨目字二ツ池2071-1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 xml:space="preserve">0257-22-0111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0257-22-0112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医療法人社団しただ　介護老人保健施設いっぷく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9550132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新潟県三条市長野337番地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0256-41-3810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0256-47-2801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介護老人保健施設てらどまり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9590152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新潟県長岡市寺泊下桐850番地1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0256-97-3200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0256-97-3277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医療法人社団しただ介護老人保健施設いっぷく2番館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9591117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新潟県三条市大字帯織800番地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0256-45-0380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0256-45-0381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さくら苑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9591327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加茂市千刈2-8-13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0256-53-5353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0256-53-5352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葵の園・長岡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9400876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長岡市新保町882-1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0258-24-1100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長岡市役所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子ども家庭センター　こども発達相談室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9400084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長岡市幸町2-1-1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0258-36-3790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0258-36-3790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長岡療育園　こども発達センター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医務部リハビリテーション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9402135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長岡市深沢町2278-8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0258-46-6611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0258-47-3535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済生会三条療育サポートセンターひまわり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9558511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三条市大野畑６番86‐11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0256-35-1600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0256-64-8360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bookmarkStart w:id="0" w:name="_GoBack"/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きららにじぐみキッズ</w:t>
            </w:r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9590232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燕市吉田6141-2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0256-77-8817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0256-77-8825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株式会社Noseつばめ療育館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9591217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新潟県燕市勘新1111－1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0256-66-1211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0256-66-1222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株式会社　アルプスビジネスクリエーション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まちなかや訪問看護ステーション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9460011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color w:val="222222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color w:val="222222"/>
                <w:kern w:val="0"/>
                <w:sz w:val="22"/>
              </w:rPr>
              <w:t>魚沼市諏訪町1-12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025-793-3553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025-793-7761 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ふるまい訪問看護リハビリステーション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9540051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新潟県見附市本所1-25-52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0258-84-7415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0258-84-7445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医療法人誠心会吉田病院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9400053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新潟県長岡市長町1丁目1668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0258-32-0490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0258-36-5032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医療法人崇徳会長岡西病院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リハビリテーションセンター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9402081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新潟県長岡市三ツ郷屋町371－1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0258-27-8500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0258-27-8509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長岡赤十字病院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9402085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長尾市千秋2丁目297番地1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0258-28-3600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医療法人立川メディカルセンター悠遊健康村病院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9402138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新潟県長岡市大字日越337番地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0258-47-850</w:t>
            </w: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0258-47-8555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特定医療法人楽山会　三島病院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9402302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新潟県長岡市藤川1713-8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0258-42-2311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0258-42-2710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新潟県厚生連長岡中央綜合病院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9408653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長岡市川崎町2041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0258-35-3700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0258-33-9596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JA新潟厚生連 柏崎総合医療センター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9458535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新潟県柏崎市北半田2-11-3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0257-23-2165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0257-22-0834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国立病院機構新潟病院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9458585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新潟県柏崎市赤坂町3-52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0257-22-2126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0257-24-9812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魚沼市立小出病院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リハビリテーションセンター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9460001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魚沼市日渡新田34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025-793-7319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025-793-7358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小千谷さくら病院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コメディカル部リハビリテーション室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9470041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小千谷市小粟田2732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0258-83-2680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0258-83-4416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新潟県厚生連　小千谷総合病院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ﾘﾊﾋﾞﾘテ―ション科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9478701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小千谷市大字平沢新田111番地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0258-81-1600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0258-81-1601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新潟県立十日町病院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9480065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新潟県十日町市高田町３丁目南３２番地９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0257-57-5566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0257-52-3955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南魚沼市民病院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リハビリテーションセンター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9496680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新潟県南魚沼市六日町2643番地1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0257-88-1222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0257-88-1231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魚沼基幹病院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リハビリテーション技術科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9497302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新潟県南魚沼市浦佐4132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025-777-3200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025-777-2811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南魚沼市立ゆきぐに大和病院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リハビリテーション室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9497302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南魚沼市浦佐4115番地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025-777-2111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025-777-3853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新潟大学地域医療教育センター・魚沼基幹病院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リハビリテーション技術科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9497302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南魚沼市浦佐4132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025-777-3200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谷村脳神経外科クリニック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9550046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三条市興野1-13-14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0256-35-6868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社会医療法人 嵐陽会 三之町病院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9550071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新潟県三条市本町5丁目2番30号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0256-33-0581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0256-32-1896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かもしか病院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9550128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新潟県三条市南五百川80番地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0256-41-3131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0256-41-3132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医療法人社団　川瀬神経内科クリニック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9550823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新潟県三条市東本成寺20番8号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0256-33-9070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0256-33-9071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済生会三条病院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9558511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三条市大野畑6-18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0256-33-1551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0256-34-7541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新潟県立長岡聾学校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幼稚部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9400093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新潟県長岡市水道町2丁目1番13号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0258-38-0191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0258-39-5665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きららおひさまこども園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きららにじぐみ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9590232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燕市吉田東栄町34-10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0256-78-7804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0256-93-5390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新潟県立吉田特別支援学校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小学部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9590242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燕市吉田大保町３２</w:t>
            </w:r>
            <w:r w:rsidRPr="00F6444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−</w:t>
            </w:r>
            <w:r w:rsidRPr="00F64445">
              <w:rPr>
                <w:rFonts w:ascii="AR P教科書体M" w:eastAsia="AR P教科書体M" w:hAnsi="AR P教科書体M" w:cs="AR P教科書体M" w:hint="eastAsia"/>
                <w:kern w:val="0"/>
                <w:sz w:val="22"/>
              </w:rPr>
              <w:t>２４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0256-92-5435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0256-92-7913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特別養護老人ホームうおの園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機能訓練指導員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9460031</w:t>
            </w:r>
          </w:p>
        </w:tc>
        <w:tc>
          <w:tcPr>
            <w:tcW w:w="5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魚沼市原虫野438番地4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025-792-1096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025-792-2121</w:t>
            </w: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長岡市子ども発達相談室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ことば部門</w:t>
            </w:r>
          </w:p>
        </w:tc>
        <w:tc>
          <w:tcPr>
            <w:tcW w:w="12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52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魚沼市乳幼児健診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1才6ヶ月児健診・2才児健診・ことばの相談会</w:t>
            </w:r>
          </w:p>
        </w:tc>
        <w:tc>
          <w:tcPr>
            <w:tcW w:w="12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52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</w:p>
        </w:tc>
      </w:tr>
      <w:tr w:rsidR="00F64445" w:rsidRPr="00F64445" w:rsidTr="00F64445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center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見附市　ネウボラみつけ（非常勤）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見附市教育委員会こども課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9540052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見附市学校町2-13-30　見附市保健福祉センター2階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0258-63-2860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445" w:rsidRPr="00F64445" w:rsidRDefault="00F64445" w:rsidP="00F64445">
            <w:pPr>
              <w:widowControl/>
              <w:jc w:val="left"/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</w:pPr>
            <w:r w:rsidRPr="00F64445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</w:tbl>
    <w:p w:rsidR="00F64445" w:rsidRDefault="00F64445"/>
    <w:p w:rsidR="00F64445" w:rsidRDefault="00F64445">
      <w:pPr>
        <w:rPr>
          <w:rFonts w:hint="eastAsia"/>
        </w:rPr>
      </w:pPr>
    </w:p>
    <w:sectPr w:rsidR="00F64445" w:rsidSect="00F64445">
      <w:pgSz w:w="23814" w:h="16839" w:orient="landscape" w:code="8"/>
      <w:pgMar w:top="1440" w:right="1080" w:bottom="1440" w:left="1080" w:header="851" w:footer="992" w:gutter="0"/>
      <w:cols w:space="425"/>
      <w:docGrid w:linePitch="360" w:charSpace="48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5"/>
    <w:rsid w:val="0004545B"/>
    <w:rsid w:val="00422F20"/>
    <w:rsid w:val="005C2195"/>
    <w:rsid w:val="008B6536"/>
    <w:rsid w:val="009A48D2"/>
    <w:rsid w:val="00C3404D"/>
    <w:rsid w:val="00DA722A"/>
    <w:rsid w:val="00F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15D7B-5EEC-4778-9C8D-9CB7ECC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櫻井晶</dc:creator>
  <cp:keywords/>
  <dc:description/>
  <cp:lastModifiedBy>櫻井晶</cp:lastModifiedBy>
  <cp:revision>2</cp:revision>
  <dcterms:created xsi:type="dcterms:W3CDTF">2019-05-24T22:32:00Z</dcterms:created>
  <dcterms:modified xsi:type="dcterms:W3CDTF">2019-05-24T22:43:00Z</dcterms:modified>
</cp:coreProperties>
</file>